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B130" w14:textId="77777777" w:rsidR="00C30B87" w:rsidRPr="00237E82" w:rsidRDefault="00C30B87" w:rsidP="00C30B87">
      <w:pPr>
        <w:spacing w:after="200" w:line="480" w:lineRule="auto"/>
        <w:jc w:val="left"/>
        <w:rPr>
          <w:rFonts w:ascii="Garamond" w:hAnsi="Garamond"/>
          <w:b/>
          <w:bCs/>
          <w:sz w:val="24"/>
          <w:szCs w:val="24"/>
          <w:u w:val="single"/>
        </w:rPr>
      </w:pPr>
      <w:r w:rsidRPr="00237E82">
        <w:rPr>
          <w:rFonts w:ascii="Garamond" w:hAnsi="Garamond"/>
          <w:b/>
          <w:bCs/>
          <w:sz w:val="24"/>
          <w:szCs w:val="24"/>
          <w:u w:val="single"/>
        </w:rPr>
        <w:t>Generalized Anxiety Disorder-7 (GAD-7) Screening</w:t>
      </w:r>
    </w:p>
    <w:p w14:paraId="131223D4" w14:textId="77777777" w:rsidR="00C30B87" w:rsidRDefault="00C30B87" w:rsidP="00C30B87">
      <w:pPr>
        <w:spacing w:after="200" w:line="480" w:lineRule="auto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Over the last 2 weeks, how often have you been bothered by any of the following problems?</w:t>
      </w:r>
      <w:r w:rsidRPr="001B7C90">
        <w:rPr>
          <w:rFonts w:ascii="Garamond" w:hAnsi="Garamond"/>
          <w:sz w:val="24"/>
          <w:szCs w:val="24"/>
        </w:rPr>
        <w:tab/>
      </w:r>
    </w:p>
    <w:p w14:paraId="39F547FE" w14:textId="77777777" w:rsidR="00C30B87" w:rsidRPr="001B7C90" w:rsidRDefault="00C30B87" w:rsidP="00C30B87">
      <w:pPr>
        <w:spacing w:after="200" w:line="480" w:lineRule="auto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Not at all</w:t>
      </w:r>
      <w:r>
        <w:rPr>
          <w:rFonts w:ascii="Garamond" w:hAnsi="Garamond"/>
          <w:sz w:val="24"/>
          <w:szCs w:val="24"/>
        </w:rPr>
        <w:t xml:space="preserve"> (0)</w:t>
      </w:r>
      <w:r w:rsidRPr="001B7C90">
        <w:rPr>
          <w:rFonts w:ascii="Garamond" w:hAnsi="Garamond"/>
          <w:sz w:val="24"/>
          <w:szCs w:val="24"/>
        </w:rPr>
        <w:tab/>
        <w:t>Several Days</w:t>
      </w:r>
      <w:r>
        <w:rPr>
          <w:rFonts w:ascii="Garamond" w:hAnsi="Garamond"/>
          <w:sz w:val="24"/>
          <w:szCs w:val="24"/>
        </w:rPr>
        <w:t xml:space="preserve"> (1)</w:t>
      </w:r>
      <w:r w:rsidRPr="001B7C90">
        <w:rPr>
          <w:rFonts w:ascii="Garamond" w:hAnsi="Garamond"/>
          <w:sz w:val="24"/>
          <w:szCs w:val="24"/>
        </w:rPr>
        <w:tab/>
        <w:t>More than half the days</w:t>
      </w:r>
      <w:r>
        <w:rPr>
          <w:rFonts w:ascii="Garamond" w:hAnsi="Garamond"/>
          <w:sz w:val="24"/>
          <w:szCs w:val="24"/>
        </w:rPr>
        <w:t xml:space="preserve"> (2)</w:t>
      </w:r>
      <w:r w:rsidRPr="001B7C90">
        <w:rPr>
          <w:rFonts w:ascii="Garamond" w:hAnsi="Garamond"/>
          <w:sz w:val="24"/>
          <w:szCs w:val="24"/>
        </w:rPr>
        <w:tab/>
        <w:t>Nearly every day</w:t>
      </w:r>
      <w:r>
        <w:rPr>
          <w:rFonts w:ascii="Garamond" w:hAnsi="Garamond"/>
          <w:sz w:val="24"/>
          <w:szCs w:val="24"/>
        </w:rPr>
        <w:t xml:space="preserve"> (3)</w:t>
      </w:r>
    </w:p>
    <w:p w14:paraId="11D7BC29" w14:textId="77777777" w:rsidR="00C30B87" w:rsidRPr="001B7C90" w:rsidRDefault="00C30B87" w:rsidP="00C30B87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1. Feeling nervous, anxious, or on edge</w:t>
      </w:r>
      <w:r w:rsidRPr="001B7C90"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>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1C5A1F0E" w14:textId="77777777" w:rsidR="00C30B87" w:rsidRPr="001B7C90" w:rsidRDefault="00C30B87" w:rsidP="00C30B87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2. Not being able to stop or control worrying</w:t>
      </w:r>
      <w:r w:rsidRPr="001B7C90"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>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48660B5E" w14:textId="77777777" w:rsidR="00C30B87" w:rsidRPr="001B7C90" w:rsidRDefault="00C30B87" w:rsidP="00C30B87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3. Worrying too much about different things</w:t>
      </w:r>
      <w:r w:rsidRPr="001B7C90"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>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0DCEE03B" w14:textId="77777777" w:rsidR="00C30B87" w:rsidRPr="001B7C90" w:rsidRDefault="00C30B87" w:rsidP="00C30B87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4. Trouble relaxing</w:t>
      </w:r>
      <w:r w:rsidRPr="001B7C90"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>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547CEB0F" w14:textId="77777777" w:rsidR="00C30B87" w:rsidRPr="001B7C90" w:rsidRDefault="00C30B87" w:rsidP="00C30B87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5. Being so restless that it's hard to sit still</w:t>
      </w:r>
      <w:r w:rsidRPr="001B7C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 xml:space="preserve"> 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57527E0E" w14:textId="77777777" w:rsidR="00C30B87" w:rsidRPr="001B7C90" w:rsidRDefault="00C30B87" w:rsidP="00C30B87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6. Becoming easily annoyed or irritable</w:t>
      </w:r>
      <w:r w:rsidRPr="001B7C90"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>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12BAD69A" w14:textId="77777777" w:rsidR="00C30B87" w:rsidRPr="001B7C90" w:rsidRDefault="00C30B87" w:rsidP="00C30B87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7. Feeling afraid as if something awful might happen</w:t>
      </w:r>
      <w:r w:rsidRPr="001B7C90">
        <w:rPr>
          <w:rFonts w:ascii="Garamond" w:hAnsi="Garamond"/>
          <w:sz w:val="24"/>
          <w:szCs w:val="24"/>
        </w:rPr>
        <w:tab/>
        <w:t xml:space="preserve"> 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24C77A8F" w14:textId="77777777" w:rsidR="00C30B87" w:rsidRPr="001B7C90" w:rsidRDefault="00C30B87" w:rsidP="00C30B87">
      <w:pPr>
        <w:spacing w:after="200" w:line="480" w:lineRule="auto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Total score:</w:t>
      </w:r>
      <w:r>
        <w:rPr>
          <w:rFonts w:ascii="Garamond" w:hAnsi="Garamond"/>
          <w:sz w:val="24"/>
          <w:szCs w:val="24"/>
        </w:rPr>
        <w:t xml:space="preserve"> _________</w:t>
      </w:r>
    </w:p>
    <w:p w14:paraId="13B584A9" w14:textId="77777777" w:rsidR="00C30B87" w:rsidRPr="001B7C90" w:rsidRDefault="00C30B87" w:rsidP="00C30B87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If you checked off any problems, how difficult have these problems made it for you to do your work, take care of things at home, or get along with other people?</w:t>
      </w:r>
    </w:p>
    <w:p w14:paraId="35AF1087" w14:textId="77777777" w:rsidR="00C30B87" w:rsidRPr="00237E82" w:rsidRDefault="00C30B87" w:rsidP="00C30B87">
      <w:pPr>
        <w:pStyle w:val="ListParagraph"/>
        <w:numPr>
          <w:ilvl w:val="0"/>
          <w:numId w:val="1"/>
        </w:numPr>
        <w:spacing w:after="200"/>
        <w:jc w:val="left"/>
        <w:rPr>
          <w:rFonts w:ascii="Garamond" w:hAnsi="Garamond"/>
          <w:sz w:val="24"/>
          <w:szCs w:val="24"/>
        </w:rPr>
      </w:pPr>
      <w:r w:rsidRPr="00237E82">
        <w:rPr>
          <w:rFonts w:ascii="Garamond" w:hAnsi="Garamond"/>
          <w:sz w:val="24"/>
          <w:szCs w:val="24"/>
        </w:rPr>
        <w:t xml:space="preserve">Not difficult at all </w:t>
      </w:r>
    </w:p>
    <w:p w14:paraId="1819C950" w14:textId="77777777" w:rsidR="00C30B87" w:rsidRPr="00237E82" w:rsidRDefault="00C30B87" w:rsidP="00C30B87">
      <w:pPr>
        <w:pStyle w:val="ListParagraph"/>
        <w:numPr>
          <w:ilvl w:val="0"/>
          <w:numId w:val="1"/>
        </w:numPr>
        <w:spacing w:after="200"/>
        <w:jc w:val="left"/>
        <w:rPr>
          <w:rFonts w:ascii="Garamond" w:hAnsi="Garamond"/>
          <w:sz w:val="24"/>
          <w:szCs w:val="24"/>
        </w:rPr>
      </w:pPr>
      <w:r w:rsidRPr="00237E82">
        <w:rPr>
          <w:rFonts w:ascii="Garamond" w:hAnsi="Garamond"/>
          <w:sz w:val="24"/>
          <w:szCs w:val="24"/>
        </w:rPr>
        <w:t>Somewhat difficult</w:t>
      </w:r>
    </w:p>
    <w:p w14:paraId="304CB35E" w14:textId="77777777" w:rsidR="00C30B87" w:rsidRPr="00237E82" w:rsidRDefault="00C30B87" w:rsidP="00C30B87">
      <w:pPr>
        <w:pStyle w:val="ListParagraph"/>
        <w:numPr>
          <w:ilvl w:val="0"/>
          <w:numId w:val="1"/>
        </w:numPr>
        <w:spacing w:after="200"/>
        <w:jc w:val="left"/>
        <w:rPr>
          <w:rFonts w:ascii="Garamond" w:hAnsi="Garamond"/>
          <w:sz w:val="24"/>
          <w:szCs w:val="24"/>
        </w:rPr>
      </w:pPr>
      <w:r w:rsidRPr="00237E82">
        <w:rPr>
          <w:rFonts w:ascii="Garamond" w:hAnsi="Garamond"/>
          <w:sz w:val="24"/>
          <w:szCs w:val="24"/>
        </w:rPr>
        <w:t>Very difficult</w:t>
      </w:r>
    </w:p>
    <w:p w14:paraId="0989E48F" w14:textId="77777777" w:rsidR="00C30B87" w:rsidRPr="00237E82" w:rsidRDefault="00C30B87" w:rsidP="00C30B87">
      <w:pPr>
        <w:pStyle w:val="ListParagraph"/>
        <w:numPr>
          <w:ilvl w:val="0"/>
          <w:numId w:val="1"/>
        </w:numPr>
        <w:spacing w:after="200"/>
        <w:jc w:val="left"/>
        <w:rPr>
          <w:rFonts w:ascii="Garamond" w:hAnsi="Garamond"/>
          <w:sz w:val="24"/>
          <w:szCs w:val="24"/>
        </w:rPr>
      </w:pPr>
      <w:r w:rsidRPr="00237E82">
        <w:rPr>
          <w:rFonts w:ascii="Garamond" w:hAnsi="Garamond"/>
          <w:sz w:val="24"/>
          <w:szCs w:val="24"/>
        </w:rPr>
        <w:t>Extremely difficult</w:t>
      </w:r>
    </w:p>
    <w:p w14:paraId="0A11F966" w14:textId="77777777" w:rsidR="005F7A36" w:rsidRDefault="00C30B87"/>
    <w:sectPr w:rsidR="005F7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80361"/>
    <w:multiLevelType w:val="hybridMultilevel"/>
    <w:tmpl w:val="BC580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0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87"/>
    <w:rsid w:val="00414556"/>
    <w:rsid w:val="00C30B87"/>
    <w:rsid w:val="00E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8EAF"/>
  <w15:chartTrackingRefBased/>
  <w15:docId w15:val="{66280FFA-8B52-4C4D-94B0-4BDBF456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B87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Harvey</dc:creator>
  <cp:keywords/>
  <dc:description/>
  <cp:lastModifiedBy>Kelly Harvey</cp:lastModifiedBy>
  <cp:revision>1</cp:revision>
  <dcterms:created xsi:type="dcterms:W3CDTF">2023-04-06T22:57:00Z</dcterms:created>
  <dcterms:modified xsi:type="dcterms:W3CDTF">2023-04-06T22:57:00Z</dcterms:modified>
</cp:coreProperties>
</file>